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2017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Лукина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Ирина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Анатольевна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Заместитель директора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 w:rsidP="00BD0479">
            <w:pPr>
              <w:pStyle w:val="ConsPlusNormal"/>
              <w:jc w:val="center"/>
              <w:outlineLvl w:val="0"/>
            </w:pPr>
            <w:r>
              <w:t xml:space="preserve">50 </w:t>
            </w:r>
            <w:r w:rsidR="00BD0479">
              <w:t>457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Лукина Ирина Анатольевна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  <w:u w:val="single"/>
        </w:rPr>
        <w:t xml:space="preserve">2017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2BAD" w:rsidRDefault="00977213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19.04.2018</w:t>
      </w:r>
      <w:r w:rsidR="00C52B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_____________                                          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                               Подпись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79" w:rsidRDefault="00BD0479" w:rsidP="00674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BD0479" w:rsidSect="0082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52BAD"/>
    <w:rsid w:val="0067457E"/>
    <w:rsid w:val="007C7348"/>
    <w:rsid w:val="008249F5"/>
    <w:rsid w:val="00977213"/>
    <w:rsid w:val="00BD0479"/>
    <w:rsid w:val="00C52BAD"/>
    <w:rsid w:val="00DC3582"/>
    <w:rsid w:val="00FF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59"/>
    <w:rsid w:val="00C5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UIZIZ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UIZIZ</dc:creator>
  <cp:keywords/>
  <dc:description/>
  <cp:lastModifiedBy>karavaeva</cp:lastModifiedBy>
  <cp:revision>2</cp:revision>
  <cp:lastPrinted>2018-04-16T02:44:00Z</cp:lastPrinted>
  <dcterms:created xsi:type="dcterms:W3CDTF">2018-04-20T02:23:00Z</dcterms:created>
  <dcterms:modified xsi:type="dcterms:W3CDTF">2018-04-20T02:23:00Z</dcterms:modified>
</cp:coreProperties>
</file>